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line="40" w:lineRule="atLeast"/>
        <w:jc w:val="both"/>
        <w:rPr>
          <w:color w:val="auto"/>
        </w:rPr>
      </w:pPr>
    </w:p>
    <w:tbl>
      <w:tblPr>
        <w:tblStyle w:val="10"/>
        <w:tblW w:w="8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5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825" w:type="dxa"/>
            <w:vAlign w:val="bottom"/>
          </w:tcPr>
          <w:p>
            <w:pPr>
              <w:pStyle w:val="9"/>
              <w:adjustRightInd w:val="0"/>
              <w:snapToGrid w:val="0"/>
              <w:spacing w:line="40" w:lineRule="atLeast"/>
              <w:ind w:firstLine="120" w:firstLineChars="50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28395" cy="1130935"/>
                  <wp:effectExtent l="0" t="0" r="14605" b="12065"/>
                  <wp:docPr id="7" name="图片 7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校徽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113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>
            <w:pPr>
              <w:pStyle w:val="9"/>
              <w:adjustRightInd w:val="0"/>
              <w:snapToGrid w:val="0"/>
              <w:spacing w:line="0" w:lineRule="atLeast"/>
              <w:rPr>
                <w:color w:val="auto"/>
                <w:sz w:val="10"/>
                <w:szCs w:val="10"/>
              </w:rPr>
            </w:pPr>
          </w:p>
          <w:p>
            <w:pPr>
              <w:pStyle w:val="9"/>
              <w:adjustRightInd w:val="0"/>
              <w:snapToGrid w:val="0"/>
              <w:spacing w:line="0" w:lineRule="atLeast"/>
              <w:rPr>
                <w:rFonts w:ascii="Arial Black" w:hAnsi="Arial Black"/>
                <w:b/>
                <w:bCs/>
                <w:color w:val="auto"/>
                <w:sz w:val="32"/>
                <w:szCs w:val="3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3422650" cy="639445"/>
                  <wp:effectExtent l="0" t="0" r="6350" b="635"/>
                  <wp:docPr id="8" name="图片 8" descr="西北师范大学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西北师范大学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0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9"/>
        <w:adjustRightInd w:val="0"/>
        <w:snapToGrid w:val="0"/>
        <w:spacing w:line="40" w:lineRule="atLeast"/>
        <w:ind w:firstLine="120" w:firstLineChars="50"/>
        <w:jc w:val="center"/>
        <w:rPr>
          <w:color w:val="auto"/>
        </w:rPr>
      </w:pPr>
    </w:p>
    <w:p>
      <w:pPr>
        <w:pStyle w:val="9"/>
        <w:adjustRightInd w:val="0"/>
        <w:snapToGrid w:val="0"/>
        <w:spacing w:line="40" w:lineRule="atLeast"/>
        <w:jc w:val="both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rPr>
          <w:color w:val="auto"/>
          <w:sz w:val="48"/>
          <w:szCs w:val="48"/>
        </w:rPr>
      </w:pPr>
    </w:p>
    <w:p>
      <w:pPr>
        <w:rPr>
          <w:color w:val="auto"/>
          <w:sz w:val="48"/>
          <w:szCs w:val="48"/>
        </w:rPr>
      </w:pPr>
    </w:p>
    <w:p>
      <w:pPr>
        <w:jc w:val="center"/>
        <w:rPr>
          <w:color w:val="auto"/>
          <w:sz w:val="48"/>
          <w:szCs w:val="48"/>
        </w:rPr>
      </w:pPr>
      <w:r>
        <w:rPr>
          <w:rFonts w:hint="eastAsia" w:eastAsia="黑体"/>
          <w:color w:val="auto"/>
          <w:sz w:val="48"/>
          <w:szCs w:val="48"/>
        </w:rPr>
        <w:t>攻读硕士学位研究生毕业论文开题报告</w:t>
      </w: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tbl>
      <w:tblPr>
        <w:tblStyle w:val="10"/>
        <w:tblpPr w:leftFromText="180" w:rightFromText="180" w:vertAnchor="text" w:horzAnchor="page" w:tblpX="1577" w:tblpY="306"/>
        <w:tblOverlap w:val="never"/>
        <w:tblW w:w="8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72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42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  <w:t>题    目</w:t>
            </w:r>
          </w:p>
        </w:tc>
        <w:tc>
          <w:tcPr>
            <w:tcW w:w="72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42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  <w:t>作    者</w:t>
            </w:r>
          </w:p>
        </w:tc>
        <w:tc>
          <w:tcPr>
            <w:tcW w:w="7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42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  <w:t>专    业</w:t>
            </w:r>
          </w:p>
        </w:tc>
        <w:tc>
          <w:tcPr>
            <w:tcW w:w="7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42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  <w:t>方    向</w:t>
            </w:r>
          </w:p>
        </w:tc>
        <w:tc>
          <w:tcPr>
            <w:tcW w:w="7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42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  <w:t xml:space="preserve">指导教师            </w:t>
            </w:r>
          </w:p>
        </w:tc>
        <w:tc>
          <w:tcPr>
            <w:tcW w:w="7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  <w:t>开题时间</w:t>
            </w:r>
          </w:p>
        </w:tc>
        <w:tc>
          <w:tcPr>
            <w:tcW w:w="7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auto"/>
                <w:sz w:val="32"/>
                <w:szCs w:val="32"/>
              </w:rPr>
              <w:t>年6月</w:t>
            </w:r>
          </w:p>
        </w:tc>
      </w:tr>
    </w:tbl>
    <w:p>
      <w:pPr>
        <w:pStyle w:val="9"/>
        <w:adjustRightInd w:val="0"/>
        <w:snapToGrid w:val="0"/>
        <w:spacing w:line="40" w:lineRule="atLeast"/>
        <w:jc w:val="both"/>
        <w:rPr>
          <w:color w:val="auto"/>
        </w:rPr>
      </w:pPr>
    </w:p>
    <w:p>
      <w:pPr>
        <w:pStyle w:val="9"/>
        <w:adjustRightInd w:val="0"/>
        <w:snapToGrid w:val="0"/>
        <w:spacing w:line="40" w:lineRule="atLeast"/>
        <w:jc w:val="both"/>
        <w:rPr>
          <w:color w:val="auto"/>
        </w:rPr>
      </w:pPr>
    </w:p>
    <w:tbl>
      <w:tblPr>
        <w:tblStyle w:val="10"/>
        <w:tblW w:w="85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57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805" w:type="dxa"/>
            <w:vAlign w:val="bottom"/>
          </w:tcPr>
          <w:p>
            <w:pPr>
              <w:pStyle w:val="9"/>
              <w:adjustRightInd w:val="0"/>
              <w:snapToGrid w:val="0"/>
              <w:spacing w:line="40" w:lineRule="atLeast"/>
              <w:ind w:firstLine="120" w:firstLineChars="50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977265" cy="979170"/>
                  <wp:effectExtent l="0" t="0" r="13335" b="11430"/>
                  <wp:docPr id="1" name="图片 1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校徽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79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>
            <w:pPr>
              <w:pStyle w:val="9"/>
              <w:adjustRightInd w:val="0"/>
              <w:snapToGrid w:val="0"/>
              <w:spacing w:line="0" w:lineRule="atLeast"/>
              <w:rPr>
                <w:color w:val="auto"/>
                <w:sz w:val="10"/>
                <w:szCs w:val="10"/>
              </w:rPr>
            </w:pPr>
          </w:p>
          <w:p>
            <w:pPr>
              <w:pStyle w:val="9"/>
              <w:adjustRightInd w:val="0"/>
              <w:snapToGrid w:val="0"/>
              <w:spacing w:line="0" w:lineRule="atLeast"/>
              <w:rPr>
                <w:rFonts w:ascii="Arial Black" w:hAnsi="Arial Black"/>
                <w:b/>
                <w:bCs/>
                <w:color w:val="auto"/>
                <w:sz w:val="32"/>
                <w:szCs w:val="32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2920365" cy="476250"/>
                  <wp:effectExtent l="0" t="0" r="5715" b="11430"/>
                  <wp:docPr id="2" name="图片 2" descr="西北师范大学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西北师范大学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华文中宋" w:hAnsi="华文中宋" w:eastAsia="华文中宋"/>
          <w:color w:val="auto"/>
          <w:sz w:val="36"/>
        </w:rPr>
      </w:pPr>
      <w:r>
        <w:rPr>
          <w:rFonts w:hint="eastAsia" w:ascii="华文中宋" w:hAnsi="华文中宋" w:eastAsia="华文中宋"/>
          <w:color w:val="auto"/>
          <w:sz w:val="36"/>
        </w:rPr>
        <w:t>博（硕）士学位论文开题报告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3"/>
        <w:gridCol w:w="1274"/>
        <w:gridCol w:w="165"/>
        <w:gridCol w:w="1622"/>
        <w:gridCol w:w="109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姓名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黑体" w:eastAsia="黑体"/>
                <w:color w:val="auto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专业名称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20" w:firstLineChars="200"/>
              <w:jc w:val="left"/>
              <w:rPr>
                <w:rFonts w:ascii="黑体" w:eastAsia="黑体"/>
                <w:color w:val="auto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学 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类别</w:t>
            </w:r>
          </w:p>
        </w:tc>
        <w:tc>
          <w:tcPr>
            <w:tcW w:w="4764" w:type="dxa"/>
            <w:gridSpan w:val="4"/>
            <w:tcBorders>
              <w:bottom w:val="nil"/>
            </w:tcBorders>
          </w:tcPr>
          <w:p>
            <w:pPr>
              <w:widowControl/>
              <w:jc w:val="left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</w:rPr>
              <w:t>□</w:t>
            </w:r>
            <w:r>
              <w:rPr>
                <w:rFonts w:hint="eastAsia" w:ascii="黑体" w:eastAsia="黑体"/>
                <w:color w:val="auto"/>
              </w:rPr>
              <w:t xml:space="preserve">国任      </w:t>
            </w:r>
            <w:r>
              <w:rPr>
                <w:rFonts w:hint="eastAsia" w:ascii="黑体" w:eastAsia="黑体"/>
                <w:b/>
                <w:bCs/>
                <w:color w:val="auto"/>
                <w:sz w:val="24"/>
              </w:rPr>
              <w:t>□</w:t>
            </w:r>
            <w:r>
              <w:rPr>
                <w:rFonts w:hint="eastAsia" w:ascii="黑体" w:eastAsia="黑体"/>
                <w:color w:val="auto"/>
              </w:rPr>
              <w:t xml:space="preserve">教育硕士      </w:t>
            </w:r>
            <w:r>
              <w:rPr>
                <w:rFonts w:hint="eastAsia" w:ascii="黑体" w:eastAsia="黑体"/>
                <w:b/>
                <w:color w:val="auto"/>
              </w:rPr>
              <w:t xml:space="preserve"> </w:t>
            </w:r>
            <w:r>
              <w:rPr>
                <w:rFonts w:hint="eastAsia" w:ascii="黑体" w:eastAsia="黑体"/>
                <w:b/>
                <w:bCs/>
                <w:color w:val="auto"/>
                <w:sz w:val="24"/>
              </w:rPr>
              <w:t>□</w:t>
            </w:r>
            <w:r>
              <w:rPr>
                <w:rFonts w:hint="eastAsia" w:ascii="黑体" w:eastAsia="黑体"/>
                <w:color w:val="auto"/>
              </w:rPr>
              <w:t>高校教师</w:t>
            </w:r>
          </w:p>
          <w:p>
            <w:pPr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</w:rPr>
              <w:t>□</w:t>
            </w:r>
            <w:r>
              <w:rPr>
                <w:rFonts w:hint="eastAsia" w:ascii="黑体" w:eastAsia="黑体"/>
                <w:color w:val="auto"/>
              </w:rPr>
              <w:t xml:space="preserve">中职教师  </w:t>
            </w:r>
            <w:r>
              <w:rPr>
                <w:rFonts w:hint="eastAsia" w:ascii="黑体" w:eastAsia="黑体"/>
                <w:b/>
                <w:bCs/>
                <w:color w:val="auto"/>
                <w:sz w:val="24"/>
              </w:rPr>
              <w:t>□</w:t>
            </w:r>
            <w:r>
              <w:rPr>
                <w:rFonts w:hint="eastAsia" w:ascii="黑体" w:eastAsia="黑体"/>
                <w:color w:val="auto"/>
              </w:rPr>
              <w:t xml:space="preserve">公共管理硕士   </w:t>
            </w:r>
            <w:r>
              <w:rPr>
                <w:rFonts w:hint="eastAsia" w:ascii="黑体" w:eastAsia="黑体"/>
                <w:b/>
                <w:bCs/>
                <w:color w:val="auto"/>
                <w:sz w:val="24"/>
              </w:rPr>
              <w:t>□</w:t>
            </w:r>
            <w:r>
              <w:rPr>
                <w:rFonts w:hint="eastAsia" w:ascii="黑体" w:eastAsia="黑体"/>
                <w:color w:val="auto"/>
              </w:rPr>
              <w:t>在职申请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入学年月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tcBorders>
              <w:bottom w:val="nil"/>
            </w:tcBorders>
          </w:tcPr>
          <w:p>
            <w:pPr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研究方向</w:t>
            </w:r>
          </w:p>
        </w:tc>
        <w:tc>
          <w:tcPr>
            <w:tcW w:w="4764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color w:val="auto"/>
              </w:rPr>
            </w:pPr>
          </w:p>
        </w:tc>
        <w:tc>
          <w:tcPr>
            <w:tcW w:w="109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指导老师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论文题目</w:t>
            </w:r>
          </w:p>
        </w:tc>
        <w:tc>
          <w:tcPr>
            <w:tcW w:w="4764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color w:val="auto"/>
              </w:rPr>
            </w:pPr>
          </w:p>
        </w:tc>
        <w:tc>
          <w:tcPr>
            <w:tcW w:w="109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记录人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黑体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  <w:jc w:val="center"/>
        </w:trPr>
        <w:tc>
          <w:tcPr>
            <w:tcW w:w="4243" w:type="dxa"/>
            <w:gridSpan w:val="4"/>
            <w:tcBorders>
              <w:right w:val="nil"/>
            </w:tcBorders>
          </w:tcPr>
          <w:p>
            <w:pPr>
              <w:rPr>
                <w:rFonts w:ascii="黑体" w:eastAsia="黑体"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sz w:val="18"/>
                <w:szCs w:val="18"/>
              </w:rPr>
              <w:t>论文提纲及进度安排：</w:t>
            </w:r>
          </w:p>
          <w:p>
            <w:pPr>
              <w:pStyle w:val="20"/>
              <w:numPr>
                <w:numId w:val="0"/>
              </w:numPr>
              <w:ind w:leftChars="0" w:firstLine="181" w:firstLineChars="1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题目</w:t>
            </w:r>
          </w:p>
          <w:p>
            <w:pPr>
              <w:pStyle w:val="8"/>
              <w:tabs>
                <w:tab w:val="right" w:leader="dot" w:pos="8306"/>
              </w:tabs>
              <w:ind w:left="0" w:leftChars="0" w:firstLine="181" w:firstLineChars="100"/>
              <w:rPr>
                <w:rFonts w:hint="default"/>
                <w:color w:val="auto"/>
                <w:kern w:val="2"/>
                <w:sz w:val="18"/>
                <w:szCs w:val="1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color w:val="auto"/>
                <w:kern w:val="2"/>
                <w:sz w:val="18"/>
                <w:szCs w:val="18"/>
                <w:lang w:val="en-US" w:eastAsia="zh-CN"/>
              </w:rPr>
              <w:t>第一章</w:t>
            </w:r>
            <w:r>
              <w:rPr>
                <w:rFonts w:hint="eastAsia"/>
                <w:color w:val="auto"/>
                <w:kern w:val="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pStyle w:val="8"/>
              <w:tabs>
                <w:tab w:val="right" w:leader="dot" w:pos="8306"/>
              </w:tabs>
              <w:ind w:leftChars="105" w:firstLine="90" w:firstLineChars="50"/>
              <w:rPr>
                <w:rFonts w:hint="eastAsia" w:eastAsia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第一节 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pStyle w:val="8"/>
              <w:tabs>
                <w:tab w:val="right" w:leader="dot" w:pos="8306"/>
              </w:tabs>
              <w:ind w:leftChars="105" w:firstLine="90" w:firstLineChars="50"/>
              <w:rPr>
                <w:rFonts w:hint="eastAsia" w:eastAsia="宋体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第二节 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pStyle w:val="8"/>
              <w:tabs>
                <w:tab w:val="right" w:leader="dot" w:pos="8306"/>
              </w:tabs>
              <w:ind w:leftChars="105" w:firstLine="90" w:firstLineChars="50"/>
              <w:rPr>
                <w:rFonts w:hint="eastAsia" w:eastAsia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第三节 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pStyle w:val="20"/>
              <w:numPr>
                <w:numId w:val="0"/>
              </w:numPr>
              <w:ind w:leftChars="0" w:firstLine="181" w:firstLineChars="100"/>
              <w:rPr>
                <w:rFonts w:hint="default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第二章 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right" w:leader="dot" w:pos="8306"/>
              </w:tabs>
              <w:ind w:left="330" w:leftChars="0" w:firstLine="0" w:firstLineChars="0"/>
              <w:rPr>
                <w:rFonts w:hint="eastAsia" w:asciiTheme="minorHAnsi" w:hAnsiTheme="minorHAnsi" w:eastAsia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8"/>
              <w:tabs>
                <w:tab w:val="right" w:leader="dot" w:pos="8306"/>
              </w:tabs>
              <w:rPr>
                <w:rFonts w:hint="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 第</w:t>
            </w:r>
            <w:r>
              <w:rPr>
                <w:rFonts w:hint="eastAsia"/>
                <w:color w:val="auto"/>
                <w:kern w:val="2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节 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4279" w:type="dxa"/>
            <w:gridSpan w:val="3"/>
            <w:tcBorders>
              <w:left w:val="nil"/>
            </w:tcBorders>
          </w:tcPr>
          <w:p>
            <w:pPr>
              <w:numPr>
                <w:ilvl w:val="0"/>
                <w:numId w:val="1"/>
              </w:numPr>
              <w:ind w:left="330" w:leftChars="0" w:firstLine="0" w:firstLineChars="0"/>
              <w:rPr>
                <w:rFonts w:hint="eastAsia"/>
                <w:color w:val="auto"/>
                <w:kern w:val="2"/>
                <w:sz w:val="18"/>
                <w:szCs w:val="18"/>
                <w:lang w:val="en-US" w:eastAsia="zh-CN"/>
              </w:rPr>
            </w:pPr>
            <w:bookmarkStart w:id="0" w:name="OLE_LINK1"/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numPr>
                <w:numId w:val="0"/>
              </w:numPr>
              <w:ind w:firstLine="181" w:firstLineChars="10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第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 xml:space="preserve">章  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pStyle w:val="8"/>
              <w:tabs>
                <w:tab w:val="right" w:leader="dot" w:pos="8306"/>
              </w:tabs>
              <w:rPr>
                <w:rFonts w:hint="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18"/>
                <w:szCs w:val="18"/>
              </w:rPr>
              <w:t xml:space="preserve">第一节  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ind w:firstLine="360"/>
              <w:rPr>
                <w:rFonts w:hint="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lang w:val="en-US" w:eastAsia="zh-CN"/>
              </w:rPr>
              <w:t xml:space="preserve">第二节 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p>
            <w:pPr>
              <w:ind w:firstLine="360"/>
              <w:rPr>
                <w:rFonts w:hint="eastAsia" w:eastAsiaTheme="minorEastAsia"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>第</w:t>
            </w:r>
            <w:r>
              <w:rPr>
                <w:rFonts w:hint="eastAsia"/>
                <w:color w:val="auto"/>
                <w:kern w:val="2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/>
                <w:color w:val="auto"/>
                <w:kern w:val="2"/>
                <w:sz w:val="18"/>
                <w:szCs w:val="18"/>
              </w:rPr>
              <w:t>节</w:t>
            </w:r>
            <w:r>
              <w:rPr>
                <w:rFonts w:hint="eastAsia"/>
                <w:color w:val="auto"/>
                <w:kern w:val="2"/>
                <w:sz w:val="24"/>
                <w:szCs w:val="24"/>
                <w:lang w:val="en-US" w:eastAsia="zh-CN"/>
              </w:rPr>
              <w:t>XXXXXXX</w:t>
            </w:r>
          </w:p>
          <w:bookmarkEnd w:id="0"/>
          <w:p>
            <w:pPr>
              <w:pStyle w:val="8"/>
              <w:tabs>
                <w:tab w:val="right" w:leader="dot" w:pos="8306"/>
              </w:tabs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开题中提出的主要问题及修改情况：</w:t>
            </w:r>
          </w:p>
          <w:p>
            <w:pPr>
              <w:pStyle w:val="8"/>
              <w:tabs>
                <w:tab w:val="right" w:leader="dot" w:pos="8306"/>
              </w:tabs>
              <w:rPr>
                <w:rFonts w:hint="eastAsia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color w:val="auto"/>
                <w:lang w:val="en-US" w:eastAsia="zh-CN"/>
              </w:rPr>
              <w:t xml:space="preserve">                 </w:t>
            </w:r>
          </w:p>
          <w:p>
            <w:pPr>
              <w:pStyle w:val="8"/>
              <w:tabs>
                <w:tab w:val="right" w:leader="dot" w:pos="8306"/>
              </w:tabs>
              <w:rPr>
                <w:rFonts w:hint="eastAsia" w:ascii="黑体" w:eastAsia="黑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078" w:type="dxa"/>
            <w:gridSpan w:val="3"/>
          </w:tcPr>
          <w:p>
            <w:pPr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开题组成员名单：</w:t>
            </w:r>
          </w:p>
          <w:p>
            <w:pPr>
              <w:rPr>
                <w:rFonts w:ascii="黑体" w:eastAsia="黑体"/>
                <w:color w:val="auto"/>
              </w:rPr>
            </w:pPr>
          </w:p>
        </w:tc>
        <w:tc>
          <w:tcPr>
            <w:tcW w:w="4444" w:type="dxa"/>
            <w:gridSpan w:val="4"/>
          </w:tcPr>
          <w:p>
            <w:pPr>
              <w:widowControl/>
              <w:jc w:val="left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开题组意见：</w:t>
            </w:r>
          </w:p>
          <w:p>
            <w:pPr>
              <w:rPr>
                <w:rFonts w:ascii="黑体" w:eastAsia="黑体"/>
                <w:color w:val="auto"/>
              </w:rPr>
            </w:pPr>
          </w:p>
          <w:p>
            <w:pPr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 xml:space="preserve">                 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研究生修改情况：</w:t>
            </w:r>
          </w:p>
          <w:p>
            <w:pPr>
              <w:rPr>
                <w:rFonts w:ascii="黑体" w:eastAsia="黑体"/>
                <w:color w:val="auto"/>
              </w:rPr>
            </w:pPr>
          </w:p>
          <w:p>
            <w:pPr>
              <w:rPr>
                <w:rFonts w:ascii="黑体" w:eastAsia="黑体"/>
                <w:color w:val="auto"/>
              </w:rPr>
            </w:pPr>
          </w:p>
          <w:p>
            <w:pPr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 xml:space="preserve">                                                     导师意见：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学院意见</w:t>
            </w:r>
          </w:p>
          <w:p>
            <w:pPr>
              <w:rPr>
                <w:rFonts w:ascii="黑体" w:eastAsia="黑体"/>
                <w:color w:val="auto"/>
              </w:rPr>
            </w:pPr>
          </w:p>
          <w:p>
            <w:pPr>
              <w:rPr>
                <w:rFonts w:ascii="黑体" w:eastAsia="黑体"/>
                <w:color w:val="auto"/>
              </w:rPr>
            </w:pPr>
          </w:p>
          <w:p>
            <w:pPr>
              <w:ind w:firstLine="3570" w:firstLineChars="1700"/>
              <w:rPr>
                <w:rFonts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</w:rPr>
              <w:t>主管学院领导签字：            （盖章）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注：1.开题后，修改的正式开题报告连同此表由学院保存备案，并将电子文档交存研究生学院培养部。</w:t>
      </w:r>
    </w:p>
    <w:p>
      <w:pPr>
        <w:ind w:firstLine="36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2.无正式开题报告及表中不填注各项意见者不得参加论文答辩。</w:t>
      </w:r>
    </w:p>
    <w:p>
      <w:pPr>
        <w:tabs>
          <w:tab w:val="left" w:pos="227"/>
        </w:tabs>
        <w:rPr>
          <w:rFonts w:hint="eastAsia" w:eastAsiaTheme="minorEastAsia"/>
          <w:color w:val="auto"/>
          <w:sz w:val="18"/>
          <w:lang w:val="en-US" w:eastAsia="zh-CN"/>
        </w:rPr>
        <w:sectPr>
          <w:footerReference r:id="rId5" w:type="default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jc w:val="center"/>
        <w:textAlignment w:val="auto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XXXXXXXX</w:t>
      </w:r>
      <w:r>
        <w:rPr>
          <w:rFonts w:hint="eastAsia"/>
          <w:b/>
          <w:bCs/>
          <w:color w:val="auto"/>
          <w:sz w:val="32"/>
          <w:szCs w:val="32"/>
        </w:rPr>
        <w:t>研究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选题的依据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39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color w:val="auto"/>
          <w:sz w:val="28"/>
          <w:szCs w:val="28"/>
        </w:rPr>
        <w:t>研究的目的和意义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（一）研究目的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研究意义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color w:val="auto"/>
          <w:sz w:val="28"/>
          <w:szCs w:val="28"/>
        </w:rPr>
        <w:t>文献综述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auto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学界关于</w:t>
      </w:r>
      <w:r>
        <w:rPr>
          <w:rFonts w:hint="eastAsia"/>
          <w:color w:val="auto"/>
          <w:kern w:val="0"/>
          <w:sz w:val="24"/>
          <w:lang w:val="en-US" w:eastAsia="zh-CN"/>
        </w:rPr>
        <w:t>XXXXXXX</w:t>
      </w:r>
      <w:r>
        <w:rPr>
          <w:rFonts w:hint="eastAsia"/>
          <w:color w:val="auto"/>
          <w:kern w:val="0"/>
          <w:sz w:val="24"/>
        </w:rPr>
        <w:t>的研究，多集中于以下几个方面：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国内</w:t>
      </w:r>
      <w:r>
        <w:rPr>
          <w:rFonts w:hint="eastAsia"/>
          <w:b w:val="0"/>
          <w:bCs w:val="0"/>
          <w:color w:val="auto"/>
          <w:sz w:val="24"/>
          <w:szCs w:val="24"/>
        </w:rPr>
        <w:t>研究现状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/>
          <w:b w:val="0"/>
          <w:bCs w:val="0"/>
          <w:color w:val="auto"/>
          <w:sz w:val="24"/>
          <w:szCs w:val="24"/>
        </w:rPr>
        <w:t>国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外</w:t>
      </w:r>
      <w:r>
        <w:rPr>
          <w:rFonts w:hint="eastAsia"/>
          <w:b w:val="0"/>
          <w:bCs w:val="0"/>
          <w:color w:val="auto"/>
          <w:sz w:val="24"/>
          <w:szCs w:val="24"/>
        </w:rPr>
        <w:t>研究现状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研究方法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文献解读法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比较研究法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eastAsia"/>
          <w:b/>
          <w:bCs/>
          <w:color w:val="auto"/>
          <w:sz w:val="28"/>
          <w:szCs w:val="28"/>
        </w:rPr>
        <w:t>研究的重点、难点和创新点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color w:val="auto"/>
          <w:sz w:val="24"/>
          <w:szCs w:val="24"/>
        </w:rPr>
        <w:t>重点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和难点</w:t>
      </w:r>
      <w:r>
        <w:rPr>
          <w:rFonts w:hint="eastAsia"/>
          <w:b/>
          <w:bCs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创新点：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六、</w:t>
      </w:r>
      <w:r>
        <w:rPr>
          <w:rFonts w:hint="eastAsia"/>
          <w:b/>
          <w:bCs/>
          <w:color w:val="auto"/>
          <w:sz w:val="28"/>
          <w:szCs w:val="28"/>
        </w:rPr>
        <w:t>论文写作提纲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论文题目</w:t>
      </w:r>
      <w:r>
        <w:rPr>
          <w:rFonts w:hint="eastAsia"/>
          <w:color w:val="auto"/>
          <w:sz w:val="24"/>
          <w:szCs w:val="24"/>
        </w:rPr>
        <w:t>：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>XXXXXXX</w:t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2" w:firstLineChars="200"/>
        <w:textAlignment w:val="auto"/>
        <w:outlineLvl w:val="9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</w:rPr>
        <w:t xml:space="preserve">第一章 </w:t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105" w:firstLine="840" w:firstLineChars="350"/>
        <w:textAlignment w:val="auto"/>
        <w:outlineLvl w:val="9"/>
        <w:rPr>
          <w:rFonts w:hint="eastAsia"/>
          <w:color w:val="000000" w:themeColor="text1"/>
          <w:kern w:val="2"/>
          <w:sz w:val="24"/>
          <w:szCs w:val="24"/>
        </w:rPr>
      </w:pPr>
      <w:r>
        <w:rPr>
          <w:rFonts w:hint="eastAsia"/>
          <w:color w:val="000000" w:themeColor="text1"/>
          <w:kern w:val="2"/>
          <w:sz w:val="24"/>
          <w:szCs w:val="24"/>
        </w:rPr>
        <w:t xml:space="preserve">第一节 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>XXXXXXX</w:t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105" w:firstLine="840" w:firstLineChars="350"/>
        <w:textAlignment w:val="auto"/>
        <w:outlineLvl w:val="9"/>
        <w:rPr>
          <w:rFonts w:hint="eastAsia" w:eastAsia="宋体"/>
          <w:color w:val="000000" w:themeColor="text1"/>
          <w:kern w:val="2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kern w:val="2"/>
          <w:sz w:val="24"/>
          <w:szCs w:val="24"/>
        </w:rPr>
        <w:t xml:space="preserve">第二节 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>XXXXXXX</w:t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105" w:firstLine="840" w:firstLineChars="350"/>
        <w:textAlignment w:val="auto"/>
        <w:outlineLvl w:val="9"/>
        <w:rPr>
          <w:rFonts w:hint="eastAsia" w:eastAsia="宋体"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</w:rPr>
        <w:t xml:space="preserve">第三节 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>XXXXXXX</w:t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2" w:firstLineChars="200"/>
        <w:textAlignment w:val="auto"/>
        <w:outlineLvl w:val="9"/>
        <w:rPr>
          <w:rFonts w:hint="eastAsia"/>
          <w:b/>
          <w:bCs/>
          <w:color w:val="000000" w:themeColor="text1"/>
          <w:sz w:val="24"/>
          <w:szCs w:val="24"/>
          <w:lang w:eastAsia="zh-CN"/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</w:rPr>
        <w:t xml:space="preserve">第二章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400"/>
        <w:textAlignment w:val="auto"/>
        <w:outlineLvl w:val="9"/>
        <w:rPr>
          <w:rFonts w:hint="eastAsia" w:asciiTheme="minorHAnsi" w:hAnsiTheme="minorHAnsi" w:eastAsiaTheme="minorEastAsia"/>
          <w:color w:val="000000" w:themeColor="text1"/>
          <w:kern w:val="2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/>
          <w:color w:val="000000" w:themeColor="text1"/>
          <w:kern w:val="2"/>
          <w:sz w:val="24"/>
          <w:szCs w:val="24"/>
          <w:lang w:val="en-US" w:eastAsia="zh-CN"/>
        </w:rPr>
        <w:t xml:space="preserve">第一节 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>XXXXXXX</w:t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eastAsia"/>
          <w:color w:val="auto"/>
          <w:kern w:val="2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kern w:val="2"/>
          <w:sz w:val="24"/>
          <w:szCs w:val="24"/>
        </w:rPr>
        <w:t>第</w:t>
      </w:r>
      <w:r>
        <w:rPr>
          <w:rFonts w:hint="eastAsia"/>
          <w:color w:val="000000" w:themeColor="text1"/>
          <w:kern w:val="2"/>
          <w:sz w:val="24"/>
          <w:szCs w:val="24"/>
          <w:lang w:val="en-US" w:eastAsia="zh-CN"/>
        </w:rPr>
        <w:t>二</w:t>
      </w:r>
      <w:r>
        <w:rPr>
          <w:rFonts w:hint="eastAsia"/>
          <w:color w:val="000000" w:themeColor="text1"/>
          <w:kern w:val="2"/>
          <w:sz w:val="24"/>
          <w:szCs w:val="24"/>
        </w:rPr>
        <w:t xml:space="preserve">节 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>XXXXXXX</w:t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节 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>XXXXXXX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第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color w:val="auto"/>
          <w:sz w:val="24"/>
          <w:szCs w:val="24"/>
        </w:rPr>
        <w:t xml:space="preserve">章  </w:t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 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kern w:val="2"/>
          <w:sz w:val="24"/>
          <w:szCs w:val="24"/>
        </w:rPr>
        <w:t xml:space="preserve">第一节  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>XXXXXXX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kern w:val="2"/>
          <w:sz w:val="24"/>
          <w:szCs w:val="24"/>
          <w:lang w:val="en-US" w:eastAsia="zh-CN"/>
        </w:rPr>
        <w:t xml:space="preserve">        第二节 XXXXXXX</w:t>
      </w:r>
    </w:p>
    <w:p>
      <w:pPr>
        <w:pStyle w:val="8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/>
          <w:color w:val="auto"/>
          <w:kern w:val="2"/>
          <w:sz w:val="24"/>
          <w:szCs w:val="24"/>
        </w:rPr>
        <w:t xml:space="preserve"> 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 xml:space="preserve">     </w:t>
      </w:r>
      <w:r>
        <w:rPr>
          <w:rFonts w:hint="eastAsia"/>
          <w:color w:val="auto"/>
          <w:kern w:val="2"/>
          <w:sz w:val="24"/>
          <w:szCs w:val="24"/>
        </w:rPr>
        <w:t>第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>三</w:t>
      </w:r>
      <w:r>
        <w:rPr>
          <w:rFonts w:hint="eastAsia"/>
          <w:color w:val="auto"/>
          <w:kern w:val="2"/>
          <w:sz w:val="24"/>
          <w:szCs w:val="24"/>
        </w:rPr>
        <w:t xml:space="preserve">节 </w:t>
      </w:r>
      <w:r>
        <w:rPr>
          <w:rFonts w:hint="eastAsia"/>
          <w:color w:val="auto"/>
          <w:kern w:val="2"/>
          <w:sz w:val="24"/>
          <w:szCs w:val="24"/>
          <w:lang w:val="en-US" w:eastAsia="zh-CN"/>
        </w:rPr>
        <w:t>XXXXXXX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结语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致谢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七、研究的时间安排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第一阶段：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2018年11月——2019年6月，查阅文献，收集研究资料。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第二阶段：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2019年7月——2019年11月，分析资料，撰写论文初稿。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第三阶段：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2019年12月——2020年3月，修改论文并定稿。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第四阶段：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2020年4月——2020年5月，准备论文答辩工作。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八、参考文献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1、著作类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2、期刊类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优秀硕博论文类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200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4、英文文献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</w:p>
    <w:sectPr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405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5DB1E"/>
    <w:multiLevelType w:val="singleLevel"/>
    <w:tmpl w:val="8215DB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1F97CD"/>
    <w:multiLevelType w:val="singleLevel"/>
    <w:tmpl w:val="BA1F97CD"/>
    <w:lvl w:ilvl="0" w:tentative="0">
      <w:start w:val="1"/>
      <w:numFmt w:val="chineseCounting"/>
      <w:suff w:val="space"/>
      <w:lvlText w:val="第%1节"/>
      <w:lvlJc w:val="left"/>
      <w:pPr>
        <w:ind w:left="330" w:leftChars="0" w:firstLine="0" w:firstLineChars="0"/>
      </w:pPr>
      <w:rPr>
        <w:rFonts w:hint="eastAsia"/>
      </w:rPr>
    </w:lvl>
  </w:abstractNum>
  <w:abstractNum w:abstractNumId="2">
    <w:nsid w:val="C78C4E9D"/>
    <w:multiLevelType w:val="singleLevel"/>
    <w:tmpl w:val="C78C4E9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7A1A028"/>
    <w:multiLevelType w:val="singleLevel"/>
    <w:tmpl w:val="D7A1A0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DAD30F7"/>
    <w:multiLevelType w:val="singleLevel"/>
    <w:tmpl w:val="5DAD30F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A7C99"/>
    <w:rsid w:val="00146CEA"/>
    <w:rsid w:val="00172A27"/>
    <w:rsid w:val="001A4CB0"/>
    <w:rsid w:val="001E50D7"/>
    <w:rsid w:val="00242B5A"/>
    <w:rsid w:val="002A1E04"/>
    <w:rsid w:val="002D516D"/>
    <w:rsid w:val="00557FF6"/>
    <w:rsid w:val="0056792E"/>
    <w:rsid w:val="0069179D"/>
    <w:rsid w:val="006D68A9"/>
    <w:rsid w:val="006E29C1"/>
    <w:rsid w:val="00784B1E"/>
    <w:rsid w:val="008A03A8"/>
    <w:rsid w:val="008F1450"/>
    <w:rsid w:val="00916D94"/>
    <w:rsid w:val="009F2ADE"/>
    <w:rsid w:val="00A972C9"/>
    <w:rsid w:val="00B97C81"/>
    <w:rsid w:val="00BC1832"/>
    <w:rsid w:val="00BE1AD4"/>
    <w:rsid w:val="00BF3510"/>
    <w:rsid w:val="00CA28FE"/>
    <w:rsid w:val="00CD7B32"/>
    <w:rsid w:val="00D17CEE"/>
    <w:rsid w:val="00D25744"/>
    <w:rsid w:val="00DC2D49"/>
    <w:rsid w:val="00DC4A58"/>
    <w:rsid w:val="00EF45FE"/>
    <w:rsid w:val="00F2709E"/>
    <w:rsid w:val="00F32384"/>
    <w:rsid w:val="00FA562A"/>
    <w:rsid w:val="00FF11BE"/>
    <w:rsid w:val="014974DA"/>
    <w:rsid w:val="01767E5F"/>
    <w:rsid w:val="01B470EA"/>
    <w:rsid w:val="03002835"/>
    <w:rsid w:val="03EA48DA"/>
    <w:rsid w:val="041341BE"/>
    <w:rsid w:val="04315CD1"/>
    <w:rsid w:val="05832866"/>
    <w:rsid w:val="05A85EB4"/>
    <w:rsid w:val="06737BA1"/>
    <w:rsid w:val="06B8570D"/>
    <w:rsid w:val="070A6425"/>
    <w:rsid w:val="076E064D"/>
    <w:rsid w:val="077A428D"/>
    <w:rsid w:val="081B339F"/>
    <w:rsid w:val="093A7D9D"/>
    <w:rsid w:val="09583EF1"/>
    <w:rsid w:val="098D1C1B"/>
    <w:rsid w:val="099B1AF1"/>
    <w:rsid w:val="09FF4798"/>
    <w:rsid w:val="0A1A24BB"/>
    <w:rsid w:val="0A7D355C"/>
    <w:rsid w:val="0AC81AE6"/>
    <w:rsid w:val="0AFD5699"/>
    <w:rsid w:val="0BC37463"/>
    <w:rsid w:val="0BE04278"/>
    <w:rsid w:val="0CFB40EC"/>
    <w:rsid w:val="0D1236E6"/>
    <w:rsid w:val="0DC56B81"/>
    <w:rsid w:val="0E225F5B"/>
    <w:rsid w:val="0E61397C"/>
    <w:rsid w:val="0EE45624"/>
    <w:rsid w:val="0F2D2416"/>
    <w:rsid w:val="0F2F1342"/>
    <w:rsid w:val="0FDE4286"/>
    <w:rsid w:val="10130F8B"/>
    <w:rsid w:val="10871360"/>
    <w:rsid w:val="10FA79D6"/>
    <w:rsid w:val="11AB6C78"/>
    <w:rsid w:val="126C5DF9"/>
    <w:rsid w:val="130210B2"/>
    <w:rsid w:val="133E28F4"/>
    <w:rsid w:val="13907108"/>
    <w:rsid w:val="143C7D4F"/>
    <w:rsid w:val="14D7431D"/>
    <w:rsid w:val="17C305E4"/>
    <w:rsid w:val="182D52E4"/>
    <w:rsid w:val="192D0BB7"/>
    <w:rsid w:val="193D0B2B"/>
    <w:rsid w:val="1A371BA9"/>
    <w:rsid w:val="1A6B0D47"/>
    <w:rsid w:val="1A7C391B"/>
    <w:rsid w:val="1B196C5C"/>
    <w:rsid w:val="1B992917"/>
    <w:rsid w:val="1C2D4813"/>
    <w:rsid w:val="1D5967BC"/>
    <w:rsid w:val="1D954E18"/>
    <w:rsid w:val="1DA15CCA"/>
    <w:rsid w:val="1DA958CF"/>
    <w:rsid w:val="1EFF7BC9"/>
    <w:rsid w:val="1F727F90"/>
    <w:rsid w:val="1F7578DE"/>
    <w:rsid w:val="1FC64D79"/>
    <w:rsid w:val="1FE90737"/>
    <w:rsid w:val="20462E16"/>
    <w:rsid w:val="209F0C16"/>
    <w:rsid w:val="227A34FD"/>
    <w:rsid w:val="232E1E79"/>
    <w:rsid w:val="23E2114E"/>
    <w:rsid w:val="24274575"/>
    <w:rsid w:val="244C01C7"/>
    <w:rsid w:val="24BE0185"/>
    <w:rsid w:val="25457F8D"/>
    <w:rsid w:val="268543BB"/>
    <w:rsid w:val="26D80087"/>
    <w:rsid w:val="279B3174"/>
    <w:rsid w:val="27AB41CC"/>
    <w:rsid w:val="27BA461C"/>
    <w:rsid w:val="27BE29ED"/>
    <w:rsid w:val="27DC7FEB"/>
    <w:rsid w:val="28490CC1"/>
    <w:rsid w:val="287B2D1B"/>
    <w:rsid w:val="288E7012"/>
    <w:rsid w:val="28AF1583"/>
    <w:rsid w:val="28C83E2D"/>
    <w:rsid w:val="291B7550"/>
    <w:rsid w:val="29233C4A"/>
    <w:rsid w:val="29574C69"/>
    <w:rsid w:val="29BD0D40"/>
    <w:rsid w:val="29F071A9"/>
    <w:rsid w:val="2A0A138C"/>
    <w:rsid w:val="2A9A25DB"/>
    <w:rsid w:val="2AD26344"/>
    <w:rsid w:val="2B6577B1"/>
    <w:rsid w:val="2B705726"/>
    <w:rsid w:val="2D7C596A"/>
    <w:rsid w:val="2DBD0FCF"/>
    <w:rsid w:val="2DCD3BB2"/>
    <w:rsid w:val="2E121594"/>
    <w:rsid w:val="2F0343FA"/>
    <w:rsid w:val="2F5D130A"/>
    <w:rsid w:val="2FC44361"/>
    <w:rsid w:val="303063A8"/>
    <w:rsid w:val="30633F79"/>
    <w:rsid w:val="31174D93"/>
    <w:rsid w:val="311A6909"/>
    <w:rsid w:val="311B1DBE"/>
    <w:rsid w:val="3122735B"/>
    <w:rsid w:val="3205645E"/>
    <w:rsid w:val="330C4BC0"/>
    <w:rsid w:val="33A92D27"/>
    <w:rsid w:val="34635AC7"/>
    <w:rsid w:val="34912B5E"/>
    <w:rsid w:val="34AC324E"/>
    <w:rsid w:val="34B754DD"/>
    <w:rsid w:val="34BB7F27"/>
    <w:rsid w:val="357175A9"/>
    <w:rsid w:val="35FE679B"/>
    <w:rsid w:val="364F40C0"/>
    <w:rsid w:val="376842FE"/>
    <w:rsid w:val="39610436"/>
    <w:rsid w:val="39D21B07"/>
    <w:rsid w:val="3A002A9C"/>
    <w:rsid w:val="3A2D4006"/>
    <w:rsid w:val="3B1C3AFB"/>
    <w:rsid w:val="3B2869C8"/>
    <w:rsid w:val="3B4B178B"/>
    <w:rsid w:val="3B8D0158"/>
    <w:rsid w:val="3BCA7FC2"/>
    <w:rsid w:val="3BEB4E09"/>
    <w:rsid w:val="3BF90983"/>
    <w:rsid w:val="3C79153F"/>
    <w:rsid w:val="3CC87FD0"/>
    <w:rsid w:val="3CDC1002"/>
    <w:rsid w:val="3CE13EBB"/>
    <w:rsid w:val="3E3542A8"/>
    <w:rsid w:val="3E7F45D5"/>
    <w:rsid w:val="3F284136"/>
    <w:rsid w:val="3FC11BBF"/>
    <w:rsid w:val="40CC3E06"/>
    <w:rsid w:val="41A02A83"/>
    <w:rsid w:val="41B35122"/>
    <w:rsid w:val="41E265F7"/>
    <w:rsid w:val="41E56D7D"/>
    <w:rsid w:val="42000429"/>
    <w:rsid w:val="429A3525"/>
    <w:rsid w:val="434C3123"/>
    <w:rsid w:val="438119E5"/>
    <w:rsid w:val="4473610B"/>
    <w:rsid w:val="45C47CDF"/>
    <w:rsid w:val="468F130A"/>
    <w:rsid w:val="46B050AD"/>
    <w:rsid w:val="470F52EA"/>
    <w:rsid w:val="47306F18"/>
    <w:rsid w:val="473C3448"/>
    <w:rsid w:val="485661A8"/>
    <w:rsid w:val="48936820"/>
    <w:rsid w:val="48981331"/>
    <w:rsid w:val="48C8527F"/>
    <w:rsid w:val="48F34305"/>
    <w:rsid w:val="496A3887"/>
    <w:rsid w:val="4A002C62"/>
    <w:rsid w:val="4A4E488D"/>
    <w:rsid w:val="4A752200"/>
    <w:rsid w:val="4A9F69E3"/>
    <w:rsid w:val="4B274E78"/>
    <w:rsid w:val="4BAC625F"/>
    <w:rsid w:val="4CA05C5F"/>
    <w:rsid w:val="4E7225D6"/>
    <w:rsid w:val="4E7945BB"/>
    <w:rsid w:val="4F1518FE"/>
    <w:rsid w:val="51377CB4"/>
    <w:rsid w:val="517C4F9B"/>
    <w:rsid w:val="520972EA"/>
    <w:rsid w:val="525F0EE1"/>
    <w:rsid w:val="52757907"/>
    <w:rsid w:val="52D704E4"/>
    <w:rsid w:val="533817E5"/>
    <w:rsid w:val="53650783"/>
    <w:rsid w:val="53F61EDF"/>
    <w:rsid w:val="541E63FE"/>
    <w:rsid w:val="547D1AC3"/>
    <w:rsid w:val="54D96D8B"/>
    <w:rsid w:val="55DF074F"/>
    <w:rsid w:val="55F2277A"/>
    <w:rsid w:val="563F570F"/>
    <w:rsid w:val="568D49C5"/>
    <w:rsid w:val="56A6329B"/>
    <w:rsid w:val="571F6731"/>
    <w:rsid w:val="57347478"/>
    <w:rsid w:val="58940EDA"/>
    <w:rsid w:val="58A86F59"/>
    <w:rsid w:val="59231104"/>
    <w:rsid w:val="59BC1790"/>
    <w:rsid w:val="5BA13100"/>
    <w:rsid w:val="5C2D4673"/>
    <w:rsid w:val="5C771A8C"/>
    <w:rsid w:val="5CE54D51"/>
    <w:rsid w:val="5D7B5C31"/>
    <w:rsid w:val="5DAB599B"/>
    <w:rsid w:val="5DBB6502"/>
    <w:rsid w:val="5E9B58D8"/>
    <w:rsid w:val="5EDB79E1"/>
    <w:rsid w:val="5EE26BAC"/>
    <w:rsid w:val="617F2ECD"/>
    <w:rsid w:val="620B1CD8"/>
    <w:rsid w:val="623E60EB"/>
    <w:rsid w:val="62B80093"/>
    <w:rsid w:val="62DC7861"/>
    <w:rsid w:val="63AC5797"/>
    <w:rsid w:val="63F24924"/>
    <w:rsid w:val="63F31203"/>
    <w:rsid w:val="641C31D4"/>
    <w:rsid w:val="64F143F7"/>
    <w:rsid w:val="6625521D"/>
    <w:rsid w:val="678E40D0"/>
    <w:rsid w:val="67A81299"/>
    <w:rsid w:val="68C30ED5"/>
    <w:rsid w:val="69B91BC0"/>
    <w:rsid w:val="6A820641"/>
    <w:rsid w:val="6C9235F5"/>
    <w:rsid w:val="6D77007D"/>
    <w:rsid w:val="6DAE5ECC"/>
    <w:rsid w:val="6DF33666"/>
    <w:rsid w:val="6E5D30C4"/>
    <w:rsid w:val="6E9463F1"/>
    <w:rsid w:val="6EEC7E04"/>
    <w:rsid w:val="6F82715F"/>
    <w:rsid w:val="6FCA284D"/>
    <w:rsid w:val="6FE10544"/>
    <w:rsid w:val="707B03F1"/>
    <w:rsid w:val="70833112"/>
    <w:rsid w:val="71094B2D"/>
    <w:rsid w:val="738B08C4"/>
    <w:rsid w:val="738F520C"/>
    <w:rsid w:val="74047A00"/>
    <w:rsid w:val="741E6E51"/>
    <w:rsid w:val="742D397C"/>
    <w:rsid w:val="74AA509F"/>
    <w:rsid w:val="74BE14B1"/>
    <w:rsid w:val="74E27F11"/>
    <w:rsid w:val="75607EFE"/>
    <w:rsid w:val="759679B2"/>
    <w:rsid w:val="759C4EE4"/>
    <w:rsid w:val="75CB0957"/>
    <w:rsid w:val="75EE5949"/>
    <w:rsid w:val="761976F4"/>
    <w:rsid w:val="76597AE0"/>
    <w:rsid w:val="76635D74"/>
    <w:rsid w:val="76A464C8"/>
    <w:rsid w:val="77291494"/>
    <w:rsid w:val="775847EA"/>
    <w:rsid w:val="78254D7B"/>
    <w:rsid w:val="789858E5"/>
    <w:rsid w:val="78FF4F8C"/>
    <w:rsid w:val="79174312"/>
    <w:rsid w:val="7A7827C9"/>
    <w:rsid w:val="7B044890"/>
    <w:rsid w:val="7B200C9F"/>
    <w:rsid w:val="7CF21898"/>
    <w:rsid w:val="7D06325F"/>
    <w:rsid w:val="7F3C054B"/>
    <w:rsid w:val="7FBB2B2A"/>
    <w:rsid w:val="7FE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widowControl/>
      <w:spacing w:after="100" w:line="259" w:lineRule="auto"/>
      <w:ind w:left="220"/>
      <w:jc w:val="left"/>
    </w:pPr>
    <w:rPr>
      <w:rFonts w:ascii="Calibri" w:hAnsi="Calibri" w:eastAsia="宋体"/>
      <w:kern w:val="0"/>
      <w:sz w:val="22"/>
      <w:szCs w:val="22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styleId="16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7">
    <w:name w:val="批注框文本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642</Words>
  <Characters>3662</Characters>
  <Lines>30</Lines>
  <Paragraphs>8</Paragraphs>
  <TotalTime>1</TotalTime>
  <ScaleCrop>false</ScaleCrop>
  <LinksUpToDate>false</LinksUpToDate>
  <CharactersWithSpaces>4296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LiYuan</dc:creator>
  <cp:lastModifiedBy>DELL</cp:lastModifiedBy>
  <dcterms:modified xsi:type="dcterms:W3CDTF">2019-04-22T05:10:50Z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KSORubyTemplateID" linkTarget="0">
    <vt:lpwstr>6</vt:lpwstr>
  </property>
</Properties>
</file>