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C095F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03B9BA2A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5A19074B"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 w14:paraId="1A7A723E">
      <w:pPr>
        <w:ind w:firstLine="3614" w:firstLineChars="1000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证    明</w:t>
      </w:r>
    </w:p>
    <w:bookmarkEnd w:id="0"/>
    <w:p w14:paraId="2522DFC4">
      <w:pPr>
        <w:jc w:val="center"/>
        <w:rPr>
          <w:rFonts w:hint="eastAsia" w:ascii="宋体" w:hAnsi="宋体"/>
          <w:sz w:val="24"/>
        </w:rPr>
      </w:pPr>
    </w:p>
    <w:p w14:paraId="74FA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：</w:t>
      </w:r>
    </w:p>
    <w:p w14:paraId="4322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>同学，性别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，身份证号为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，生源地为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省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（市/州）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（县/区），系我校20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届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（本科/硕士）毕业生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 w:color="auto"/>
          <w:lang w:val="en-US" w:eastAsia="zh-CN"/>
        </w:rPr>
        <w:t xml:space="preserve">师范生类别为 </w:t>
      </w:r>
      <w:r>
        <w:rPr>
          <w:rFonts w:hint="eastAsia" w:ascii="宋体" w:hAnsi="宋体"/>
          <w:sz w:val="28"/>
          <w:szCs w:val="28"/>
          <w:u w:val="single" w:color="auto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师范生/非师范生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截至目前，该生尚未签订《全国普通高等学校毕业生就业协议书》</w:t>
      </w:r>
      <w:r>
        <w:rPr>
          <w:rFonts w:hint="eastAsia" w:ascii="宋体" w:hAnsi="宋体"/>
          <w:sz w:val="28"/>
          <w:szCs w:val="28"/>
        </w:rPr>
        <w:t>。请准予为其报名为盼。</w:t>
      </w:r>
    </w:p>
    <w:p w14:paraId="27CE7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</w:t>
      </w:r>
    </w:p>
    <w:p w14:paraId="2DAF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 w14:paraId="79FB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 w14:paraId="03E2D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学院（盖章）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学校（盖章）</w:t>
      </w:r>
    </w:p>
    <w:p w14:paraId="0FCB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0" w:right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818" w:right="1091" w:bottom="108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6EE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mY0MWI3MzdiOGVmYzk1MTg0MWM0MzZjZWVjN2EifQ=="/>
  </w:docVars>
  <w:rsids>
    <w:rsidRoot w:val="35243A9C"/>
    <w:rsid w:val="0494717E"/>
    <w:rsid w:val="0ADD556F"/>
    <w:rsid w:val="35243A9C"/>
    <w:rsid w:val="41D91034"/>
    <w:rsid w:val="461E30DD"/>
    <w:rsid w:val="5C613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</TotalTime>
  <ScaleCrop>false</ScaleCrop>
  <LinksUpToDate>false</LinksUpToDate>
  <CharactersWithSpaces>375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2018-05-31T03:53:00Z</dcterms:created>
  <dc:creator>beauty</dc:creator>
  <cp:lastModifiedBy>糖糖</cp:lastModifiedBy>
  <dcterms:modified xsi:type="dcterms:W3CDTF">2024-10-17T08:20:59Z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7E83B53258DD48B290E0A37680BC5C7B_12</vt:lpwstr>
  </property>
</Properties>
</file>